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1622" w14:textId="370746C0" w:rsidR="003861C7" w:rsidRPr="00F7177F" w:rsidRDefault="00F7177F" w:rsidP="00F7177F">
      <w:pPr>
        <w:jc w:val="center"/>
        <w:rPr>
          <w:rFonts w:ascii="Montserrat" w:hAnsi="Montserrat"/>
          <w:b/>
          <w:bCs/>
          <w:color w:val="595959" w:themeColor="text1" w:themeTint="A6"/>
          <w:sz w:val="28"/>
          <w:szCs w:val="28"/>
        </w:rPr>
      </w:pPr>
      <w:r w:rsidRPr="00F7177F">
        <w:rPr>
          <w:rFonts w:ascii="Montserrat" w:hAnsi="Montserrat"/>
          <w:b/>
          <w:bCs/>
          <w:color w:val="595959" w:themeColor="text1" w:themeTint="A6"/>
          <w:sz w:val="28"/>
          <w:szCs w:val="28"/>
        </w:rPr>
        <w:t>ABI membership</w:t>
      </w:r>
      <w:r w:rsidR="00C03E3F">
        <w:rPr>
          <w:rFonts w:ascii="Montserrat" w:hAnsi="Montserrat"/>
          <w:b/>
          <w:bCs/>
          <w:color w:val="595959" w:themeColor="text1" w:themeTint="A6"/>
          <w:sz w:val="28"/>
          <w:szCs w:val="28"/>
        </w:rPr>
        <w:t xml:space="preserve"> update</w:t>
      </w:r>
      <w:r w:rsidRPr="00F7177F">
        <w:rPr>
          <w:rFonts w:ascii="Montserrat" w:hAnsi="Montserrat"/>
          <w:b/>
          <w:bCs/>
          <w:color w:val="595959" w:themeColor="text1" w:themeTint="A6"/>
          <w:sz w:val="28"/>
          <w:szCs w:val="28"/>
        </w:rPr>
        <w:t xml:space="preserve"> 2020:</w:t>
      </w:r>
    </w:p>
    <w:p w14:paraId="69728718" w14:textId="69B5A412" w:rsidR="00F7177F" w:rsidRPr="00F7177F" w:rsidRDefault="00F7177F">
      <w:pPr>
        <w:rPr>
          <w:rFonts w:ascii="Montserrat" w:hAnsi="Montserrat"/>
          <w:color w:val="595959" w:themeColor="text1" w:themeTint="A6"/>
          <w:sz w:val="20"/>
          <w:szCs w:val="20"/>
        </w:rPr>
      </w:pPr>
    </w:p>
    <w:p w14:paraId="78642625" w14:textId="79F2C437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t xml:space="preserve">Name &amp; Surname:  </w:t>
      </w: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br/>
      </w: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br/>
        <w:t>Organisation or Company:</w:t>
      </w:r>
    </w:p>
    <w:p w14:paraId="396DEDA6" w14:textId="4942DED5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</w:p>
    <w:p w14:paraId="256B6FF1" w14:textId="2A83C8CB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t xml:space="preserve">Residential Address: </w:t>
      </w:r>
    </w:p>
    <w:p w14:paraId="1CBADADB" w14:textId="476AC57F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</w:p>
    <w:p w14:paraId="66276CFB" w14:textId="387C84AE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t>Postal Address:</w:t>
      </w: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br/>
      </w:r>
    </w:p>
    <w:p w14:paraId="1BFACA46" w14:textId="107B2539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t>Phone:</w:t>
      </w:r>
    </w:p>
    <w:p w14:paraId="5F4FA5F7" w14:textId="0D9EDFA8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</w:p>
    <w:p w14:paraId="22F6EB3A" w14:textId="1F48BFFE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t xml:space="preserve">Mobile: </w:t>
      </w:r>
    </w:p>
    <w:p w14:paraId="44FA3AAE" w14:textId="4EAA0305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</w:p>
    <w:p w14:paraId="6B42C08A" w14:textId="7C94FAD0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t>Email:</w:t>
      </w: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br/>
      </w: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br/>
        <w:t xml:space="preserve">Website address: </w:t>
      </w:r>
    </w:p>
    <w:p w14:paraId="7A670B06" w14:textId="5E1EE2FC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</w:p>
    <w:p w14:paraId="61F6B67C" w14:textId="3F078BD8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t>Facebook Business Page:</w:t>
      </w: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br/>
      </w: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br/>
        <w:t>Twitter Account:</w:t>
      </w: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br/>
      </w:r>
      <w:r w:rsidRPr="00C03E3F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br/>
        <w:t xml:space="preserve">Instagram Account: </w:t>
      </w:r>
    </w:p>
    <w:p w14:paraId="1F8CAE05" w14:textId="72FCB368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</w:p>
    <w:p w14:paraId="471868D3" w14:textId="3A513B73" w:rsidR="00F7177F" w:rsidRDefault="00F7177F" w:rsidP="00F7177F">
      <w:pPr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val="en-ZA" w:eastAsia="en-GB"/>
        </w:rPr>
      </w:pPr>
      <w:r w:rsidRPr="00F7177F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val="en-ZA" w:eastAsia="en-GB"/>
        </w:rPr>
        <w:t>Describe briefly the work of your organisation/that you do as an individual</w:t>
      </w:r>
      <w:r w:rsidR="00825F07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val="en-ZA" w:eastAsia="en-GB"/>
        </w:rPr>
        <w:t>:</w:t>
      </w:r>
    </w:p>
    <w:p w14:paraId="59628776" w14:textId="33F3AE28" w:rsidR="00825F07" w:rsidRDefault="00825F07" w:rsidP="00F7177F">
      <w:pPr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val="en-ZA" w:eastAsia="en-GB"/>
        </w:rPr>
      </w:pPr>
    </w:p>
    <w:p w14:paraId="266D0AC7" w14:textId="77777777" w:rsidR="00825F07" w:rsidRPr="00F7177F" w:rsidRDefault="00825F07" w:rsidP="00F7177F">
      <w:pPr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lang w:val="en-ZA" w:eastAsia="en-GB"/>
        </w:rPr>
      </w:pPr>
    </w:p>
    <w:p w14:paraId="637B8275" w14:textId="0E7A473D" w:rsidR="00F7177F" w:rsidRPr="00C03E3F" w:rsidRDefault="00F7177F">
      <w:pPr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</w:p>
    <w:p w14:paraId="146124D3" w14:textId="40432A64" w:rsidR="00F7177F" w:rsidRPr="00F7177F" w:rsidRDefault="00F7177F" w:rsidP="00F7177F">
      <w:pPr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lang w:val="en-ZA" w:eastAsia="en-GB"/>
        </w:rPr>
      </w:pPr>
      <w:r w:rsidRPr="00F7177F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val="en-ZA" w:eastAsia="en-GB"/>
        </w:rPr>
        <w:t>Which ABI themes you are now involved in (you can mark more than one)?</w:t>
      </w:r>
    </w:p>
    <w:p w14:paraId="040BA7CF" w14:textId="00EA0A0A" w:rsidR="00F7177F" w:rsidRPr="00F7177F" w:rsidRDefault="00F7177F" w:rsidP="00F7177F">
      <w:pPr>
        <w:pStyle w:val="ListParagraph"/>
        <w:numPr>
          <w:ilvl w:val="0"/>
          <w:numId w:val="1"/>
        </w:numPr>
        <w:rPr>
          <w:rFonts w:ascii="Montserrat" w:hAnsi="Montserrat"/>
          <w:color w:val="595959" w:themeColor="text1" w:themeTint="A6"/>
          <w:sz w:val="20"/>
          <w:szCs w:val="20"/>
        </w:rPr>
      </w:pPr>
      <w:r w:rsidRPr="00F7177F">
        <w:rPr>
          <w:rFonts w:ascii="Montserrat" w:hAnsi="Montserrat"/>
          <w:color w:val="595959" w:themeColor="text1" w:themeTint="A6"/>
          <w:sz w:val="20"/>
          <w:szCs w:val="20"/>
        </w:rPr>
        <w:t>Greening the economy</w:t>
      </w:r>
    </w:p>
    <w:p w14:paraId="2D8FC766" w14:textId="20F29EE0" w:rsidR="00F7177F" w:rsidRPr="00F7177F" w:rsidRDefault="00F7177F" w:rsidP="00F7177F">
      <w:pPr>
        <w:pStyle w:val="ListParagraph"/>
        <w:numPr>
          <w:ilvl w:val="0"/>
          <w:numId w:val="1"/>
        </w:numPr>
        <w:rPr>
          <w:rFonts w:ascii="Montserrat" w:hAnsi="Montserrat"/>
          <w:color w:val="595959" w:themeColor="text1" w:themeTint="A6"/>
          <w:sz w:val="20"/>
          <w:szCs w:val="20"/>
        </w:rPr>
      </w:pPr>
      <w:r w:rsidRPr="00F7177F">
        <w:rPr>
          <w:rFonts w:ascii="Montserrat" w:hAnsi="Montserrat"/>
          <w:color w:val="595959" w:themeColor="text1" w:themeTint="A6"/>
          <w:sz w:val="20"/>
          <w:szCs w:val="20"/>
        </w:rPr>
        <w:t>Integrated land-use planning</w:t>
      </w:r>
    </w:p>
    <w:p w14:paraId="16C5B412" w14:textId="25660550" w:rsidR="00F7177F" w:rsidRPr="00F7177F" w:rsidRDefault="00F7177F" w:rsidP="00F7177F">
      <w:pPr>
        <w:pStyle w:val="ListParagraph"/>
        <w:numPr>
          <w:ilvl w:val="0"/>
          <w:numId w:val="1"/>
        </w:numPr>
        <w:rPr>
          <w:rFonts w:ascii="Montserrat" w:hAnsi="Montserrat"/>
          <w:color w:val="595959" w:themeColor="text1" w:themeTint="A6"/>
          <w:sz w:val="20"/>
          <w:szCs w:val="20"/>
        </w:rPr>
      </w:pPr>
      <w:r w:rsidRPr="00F7177F">
        <w:rPr>
          <w:rFonts w:ascii="Montserrat" w:hAnsi="Montserrat"/>
          <w:color w:val="595959" w:themeColor="text1" w:themeTint="A6"/>
          <w:sz w:val="20"/>
          <w:szCs w:val="20"/>
        </w:rPr>
        <w:t>Responsible tourism</w:t>
      </w:r>
    </w:p>
    <w:p w14:paraId="55E69EAF" w14:textId="0951F8EC" w:rsidR="00F7177F" w:rsidRPr="00F7177F" w:rsidRDefault="00F7177F" w:rsidP="00F7177F">
      <w:pPr>
        <w:pStyle w:val="ListParagraph"/>
        <w:numPr>
          <w:ilvl w:val="0"/>
          <w:numId w:val="1"/>
        </w:numPr>
        <w:rPr>
          <w:rFonts w:ascii="Montserrat" w:hAnsi="Montserrat"/>
          <w:color w:val="595959" w:themeColor="text1" w:themeTint="A6"/>
          <w:sz w:val="20"/>
          <w:szCs w:val="20"/>
        </w:rPr>
      </w:pPr>
      <w:r w:rsidRPr="00F7177F">
        <w:rPr>
          <w:rFonts w:ascii="Montserrat" w:hAnsi="Montserrat"/>
          <w:color w:val="595959" w:themeColor="text1" w:themeTint="A6"/>
          <w:sz w:val="20"/>
          <w:szCs w:val="20"/>
        </w:rPr>
        <w:t>Environmental education</w:t>
      </w:r>
    </w:p>
    <w:p w14:paraId="28C723AB" w14:textId="591CB35E" w:rsidR="00F7177F" w:rsidRPr="00F7177F" w:rsidRDefault="00F7177F" w:rsidP="00F7177F">
      <w:pPr>
        <w:rPr>
          <w:rFonts w:ascii="Montserrat" w:hAnsi="Montserrat"/>
          <w:color w:val="595959" w:themeColor="text1" w:themeTint="A6"/>
          <w:sz w:val="20"/>
          <w:szCs w:val="20"/>
        </w:rPr>
      </w:pPr>
    </w:p>
    <w:p w14:paraId="7CFE7062" w14:textId="6BBE1DB6" w:rsidR="00F7177F" w:rsidRPr="00F7177F" w:rsidRDefault="00F7177F" w:rsidP="00F7177F">
      <w:p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lang w:val="en-ZA" w:eastAsia="en-GB"/>
        </w:rPr>
      </w:pPr>
      <w:r w:rsidRPr="00F7177F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val="en-ZA" w:eastAsia="en-GB"/>
        </w:rPr>
        <w:t>Which ABI themes would you like to be involved in (you can mark more than one)?</w:t>
      </w:r>
    </w:p>
    <w:p w14:paraId="0325F4F9" w14:textId="77777777" w:rsidR="00F7177F" w:rsidRPr="00F7177F" w:rsidRDefault="00F7177F" w:rsidP="00F7177F">
      <w:pPr>
        <w:pStyle w:val="ListParagraph"/>
        <w:numPr>
          <w:ilvl w:val="0"/>
          <w:numId w:val="2"/>
        </w:numPr>
        <w:rPr>
          <w:rFonts w:ascii="Montserrat" w:hAnsi="Montserrat"/>
          <w:color w:val="595959" w:themeColor="text1" w:themeTint="A6"/>
          <w:sz w:val="20"/>
          <w:szCs w:val="20"/>
        </w:rPr>
      </w:pPr>
      <w:r w:rsidRPr="00F7177F">
        <w:rPr>
          <w:rFonts w:ascii="Montserrat" w:hAnsi="Montserrat"/>
          <w:color w:val="595959" w:themeColor="text1" w:themeTint="A6"/>
          <w:sz w:val="20"/>
          <w:szCs w:val="20"/>
        </w:rPr>
        <w:t>Greening the economy</w:t>
      </w:r>
    </w:p>
    <w:p w14:paraId="6233B412" w14:textId="77777777" w:rsidR="00F7177F" w:rsidRPr="00F7177F" w:rsidRDefault="00F7177F" w:rsidP="00F7177F">
      <w:pPr>
        <w:pStyle w:val="ListParagraph"/>
        <w:numPr>
          <w:ilvl w:val="0"/>
          <w:numId w:val="2"/>
        </w:numPr>
        <w:rPr>
          <w:rFonts w:ascii="Montserrat" w:hAnsi="Montserrat"/>
          <w:color w:val="595959" w:themeColor="text1" w:themeTint="A6"/>
          <w:sz w:val="20"/>
          <w:szCs w:val="20"/>
        </w:rPr>
      </w:pPr>
      <w:r w:rsidRPr="00F7177F">
        <w:rPr>
          <w:rFonts w:ascii="Montserrat" w:hAnsi="Montserrat"/>
          <w:color w:val="595959" w:themeColor="text1" w:themeTint="A6"/>
          <w:sz w:val="20"/>
          <w:szCs w:val="20"/>
        </w:rPr>
        <w:t>Integrated land-use planning</w:t>
      </w:r>
    </w:p>
    <w:p w14:paraId="748FF88B" w14:textId="77777777" w:rsidR="00F7177F" w:rsidRPr="00F7177F" w:rsidRDefault="00F7177F" w:rsidP="00F7177F">
      <w:pPr>
        <w:pStyle w:val="ListParagraph"/>
        <w:numPr>
          <w:ilvl w:val="0"/>
          <w:numId w:val="2"/>
        </w:numPr>
        <w:rPr>
          <w:rFonts w:ascii="Montserrat" w:hAnsi="Montserrat"/>
          <w:color w:val="595959" w:themeColor="text1" w:themeTint="A6"/>
          <w:sz w:val="20"/>
          <w:szCs w:val="20"/>
        </w:rPr>
      </w:pPr>
      <w:r w:rsidRPr="00F7177F">
        <w:rPr>
          <w:rFonts w:ascii="Montserrat" w:hAnsi="Montserrat"/>
          <w:color w:val="595959" w:themeColor="text1" w:themeTint="A6"/>
          <w:sz w:val="20"/>
          <w:szCs w:val="20"/>
        </w:rPr>
        <w:t>Responsible tourism</w:t>
      </w:r>
    </w:p>
    <w:p w14:paraId="523EF3D1" w14:textId="77777777" w:rsidR="00F7177F" w:rsidRPr="00F7177F" w:rsidRDefault="00F7177F" w:rsidP="00F7177F">
      <w:pPr>
        <w:pStyle w:val="ListParagraph"/>
        <w:numPr>
          <w:ilvl w:val="0"/>
          <w:numId w:val="2"/>
        </w:numPr>
        <w:rPr>
          <w:rFonts w:ascii="Montserrat" w:hAnsi="Montserrat"/>
          <w:color w:val="595959" w:themeColor="text1" w:themeTint="A6"/>
          <w:sz w:val="20"/>
          <w:szCs w:val="20"/>
        </w:rPr>
      </w:pPr>
      <w:r w:rsidRPr="00F7177F">
        <w:rPr>
          <w:rFonts w:ascii="Montserrat" w:hAnsi="Montserrat"/>
          <w:color w:val="595959" w:themeColor="text1" w:themeTint="A6"/>
          <w:sz w:val="20"/>
          <w:szCs w:val="20"/>
        </w:rPr>
        <w:t>Environmental education</w:t>
      </w:r>
    </w:p>
    <w:p w14:paraId="6A34E33A" w14:textId="09FE1B8A" w:rsidR="00F7177F" w:rsidRPr="00F7177F" w:rsidRDefault="00F7177F">
      <w:pPr>
        <w:rPr>
          <w:rFonts w:ascii="Montserrat" w:hAnsi="Montserrat"/>
          <w:color w:val="595959" w:themeColor="text1" w:themeTint="A6"/>
          <w:sz w:val="20"/>
          <w:szCs w:val="20"/>
        </w:rPr>
      </w:pPr>
    </w:p>
    <w:p w14:paraId="5DE48965" w14:textId="2BBB4A24" w:rsidR="00F7177F" w:rsidRPr="00F7177F" w:rsidRDefault="00F7177F" w:rsidP="00F7177F">
      <w:p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  <w:r w:rsidRPr="00F7177F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val="en-ZA" w:eastAsia="en-GB"/>
        </w:rPr>
        <w:t>Please list the top 2 organisations, groups or individuals you currently work closely with and the name of the projects or programmes you collaborate with them on:*</w:t>
      </w:r>
      <w:r w:rsidRPr="00F7177F"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  <w:t> </w:t>
      </w:r>
    </w:p>
    <w:p w14:paraId="4B181E4B" w14:textId="234A81E3" w:rsidR="00F7177F" w:rsidRDefault="00F7177F" w:rsidP="00825F07">
      <w:pPr>
        <w:pStyle w:val="ListParagraph"/>
        <w:numPr>
          <w:ilvl w:val="0"/>
          <w:numId w:val="5"/>
        </w:num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</w:p>
    <w:p w14:paraId="7197F186" w14:textId="77777777" w:rsidR="00825F07" w:rsidRPr="00825F07" w:rsidRDefault="00825F07" w:rsidP="00825F07">
      <w:pPr>
        <w:pStyle w:val="ListParagraph"/>
        <w:numPr>
          <w:ilvl w:val="0"/>
          <w:numId w:val="5"/>
        </w:num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</w:p>
    <w:p w14:paraId="2CC68A32" w14:textId="77777777" w:rsidR="00F7177F" w:rsidRPr="00F7177F" w:rsidRDefault="00F7177F" w:rsidP="00F7177F">
      <w:p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</w:p>
    <w:p w14:paraId="26C9DB1C" w14:textId="019CC3E6" w:rsidR="00F7177F" w:rsidRPr="00C03E3F" w:rsidRDefault="00F7177F" w:rsidP="00F7177F">
      <w:pPr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  <w:r w:rsidRPr="00F7177F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shd w:val="clear" w:color="auto" w:fill="FFFFFF"/>
          <w:lang w:val="en-ZA" w:eastAsia="en-GB"/>
        </w:rPr>
        <w:t>Please list the 3 main challenges you (as an individual) or your organisation experiences which prevents you from achieving your goals? </w:t>
      </w:r>
    </w:p>
    <w:p w14:paraId="3F72D281" w14:textId="719DC3E4" w:rsidR="00F7177F" w:rsidRPr="00F7177F" w:rsidRDefault="00F7177F" w:rsidP="00F7177F">
      <w:pPr>
        <w:pStyle w:val="ListParagraph"/>
        <w:numPr>
          <w:ilvl w:val="0"/>
          <w:numId w:val="4"/>
        </w:num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</w:p>
    <w:p w14:paraId="4374E317" w14:textId="4C70F957" w:rsidR="00F7177F" w:rsidRPr="00F7177F" w:rsidRDefault="00F7177F" w:rsidP="00F7177F">
      <w:pPr>
        <w:pStyle w:val="ListParagraph"/>
        <w:numPr>
          <w:ilvl w:val="0"/>
          <w:numId w:val="4"/>
        </w:num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</w:p>
    <w:p w14:paraId="544EE7D7" w14:textId="251A4DA8" w:rsidR="00F7177F" w:rsidRPr="00F7177F" w:rsidRDefault="00F7177F" w:rsidP="00F7177F">
      <w:pPr>
        <w:pStyle w:val="ListParagraph"/>
        <w:numPr>
          <w:ilvl w:val="0"/>
          <w:numId w:val="4"/>
        </w:num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</w:p>
    <w:p w14:paraId="082527F5" w14:textId="77777777" w:rsidR="00F7177F" w:rsidRPr="00F7177F" w:rsidRDefault="00F7177F" w:rsidP="00F7177F">
      <w:pPr>
        <w:pStyle w:val="ListParagraph"/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</w:p>
    <w:p w14:paraId="3D029E07" w14:textId="523F1EFD" w:rsidR="00F7177F" w:rsidRPr="00C03E3F" w:rsidRDefault="00F7177F" w:rsidP="00F7177F">
      <w:pPr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  <w:r w:rsidRPr="00F7177F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shd w:val="clear" w:color="auto" w:fill="FFFFFF"/>
          <w:lang w:val="en-ZA" w:eastAsia="en-GB"/>
        </w:rPr>
        <w:t>How are you/your organisation addressing these challenges?</w:t>
      </w:r>
    </w:p>
    <w:p w14:paraId="5A94A63A" w14:textId="13B9E281" w:rsidR="00F7177F" w:rsidRPr="00F7177F" w:rsidRDefault="00F7177F" w:rsidP="00F7177F">
      <w:p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</w:p>
    <w:p w14:paraId="5D3323C3" w14:textId="77777777" w:rsidR="00F7177F" w:rsidRPr="00F7177F" w:rsidRDefault="00F7177F" w:rsidP="00F7177F">
      <w:pPr>
        <w:rPr>
          <w:rFonts w:ascii="Montserrat" w:eastAsia="Times New Roman" w:hAnsi="Montserrat" w:cs="Times New Roman"/>
          <w:color w:val="595959" w:themeColor="text1" w:themeTint="A6"/>
          <w:sz w:val="20"/>
          <w:szCs w:val="20"/>
          <w:lang w:val="en-ZA" w:eastAsia="en-GB"/>
        </w:rPr>
      </w:pPr>
    </w:p>
    <w:p w14:paraId="609F7292" w14:textId="3DDC4880" w:rsidR="00F7177F" w:rsidRPr="00825F07" w:rsidRDefault="00F7177F">
      <w:pPr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shd w:val="clear" w:color="auto" w:fill="FFFFFF"/>
          <w:lang w:val="en-ZA" w:eastAsia="en-GB"/>
        </w:rPr>
      </w:pPr>
      <w:r w:rsidRPr="00F7177F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shd w:val="clear" w:color="auto" w:fill="FFFFFF"/>
          <w:lang w:val="en-ZA" w:eastAsia="en-GB"/>
        </w:rPr>
        <w:t xml:space="preserve">How </w:t>
      </w:r>
      <w:r w:rsidR="00825F07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shd w:val="clear" w:color="auto" w:fill="FFFFFF"/>
          <w:lang w:val="en-ZA" w:eastAsia="en-GB"/>
        </w:rPr>
        <w:t>could</w:t>
      </w:r>
      <w:r w:rsidRPr="00F7177F">
        <w:rPr>
          <w:rFonts w:ascii="Montserrat" w:eastAsia="Times New Roman" w:hAnsi="Montserrat" w:cs="Times New Roman"/>
          <w:b/>
          <w:bCs/>
          <w:color w:val="595959" w:themeColor="text1" w:themeTint="A6"/>
          <w:sz w:val="20"/>
          <w:szCs w:val="20"/>
          <w:shd w:val="clear" w:color="auto" w:fill="FFFFFF"/>
          <w:lang w:val="en-ZA" w:eastAsia="en-GB"/>
        </w:rPr>
        <w:t xml:space="preserve"> the ABI collective (the partnership) help you to address these challenges? </w:t>
      </w:r>
    </w:p>
    <w:sectPr w:rsidR="00F7177F" w:rsidRPr="00825F07" w:rsidSect="00C724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E1B09"/>
    <w:multiLevelType w:val="hybridMultilevel"/>
    <w:tmpl w:val="089EF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3591"/>
    <w:multiLevelType w:val="hybridMultilevel"/>
    <w:tmpl w:val="5E626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62AF"/>
    <w:multiLevelType w:val="hybridMultilevel"/>
    <w:tmpl w:val="089EF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767A"/>
    <w:multiLevelType w:val="hybridMultilevel"/>
    <w:tmpl w:val="4B8E1F10"/>
    <w:lvl w:ilvl="0" w:tplc="987C390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666666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60EA9"/>
    <w:multiLevelType w:val="hybridMultilevel"/>
    <w:tmpl w:val="7C006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F"/>
    <w:rsid w:val="00825F07"/>
    <w:rsid w:val="00896F55"/>
    <w:rsid w:val="008B00B4"/>
    <w:rsid w:val="008D5C1B"/>
    <w:rsid w:val="009361C6"/>
    <w:rsid w:val="00AB150B"/>
    <w:rsid w:val="00C03E3F"/>
    <w:rsid w:val="00C724AB"/>
    <w:rsid w:val="00CD55C3"/>
    <w:rsid w:val="00F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1A31"/>
  <w14:defaultImageDpi w14:val="32767"/>
  <w15:chartTrackingRefBased/>
  <w15:docId w15:val="{CFEC755B-D7BF-D041-8B23-59A85FA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D'Alton</dc:creator>
  <cp:keywords/>
  <dc:description/>
  <cp:lastModifiedBy>Tina Vlok</cp:lastModifiedBy>
  <cp:revision>2</cp:revision>
  <dcterms:created xsi:type="dcterms:W3CDTF">2020-07-21T13:46:00Z</dcterms:created>
  <dcterms:modified xsi:type="dcterms:W3CDTF">2020-07-21T13:46:00Z</dcterms:modified>
</cp:coreProperties>
</file>